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0FC" w:rsidRDefault="009C20FC" w:rsidP="009C20FC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7"/>
            <w:lang w:val="uz-Cyrl-UZ"/>
          </w:rPr>
          <w:t xml:space="preserve"> </w:t>
        </w:r>
      </w:hyperlink>
      <w:r>
        <w:rPr>
          <w:lang w:val="uz-Cyrl-UZ"/>
        </w:rPr>
        <w:br/>
        <w:t xml:space="preserve">49-ИЛОВА </w:t>
      </w:r>
    </w:p>
    <w:p w:rsidR="008644DA" w:rsidRPr="00CB0BCD" w:rsidRDefault="008644DA" w:rsidP="008644DA">
      <w:pPr>
        <w:pStyle w:val="2"/>
        <w:ind w:right="367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B0BCD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ФИГУРАЛИ УЧИШ </w:t>
      </w:r>
    </w:p>
    <w:p w:rsidR="008644DA" w:rsidRPr="00CB0BCD" w:rsidRDefault="008644DA" w:rsidP="008644DA">
      <w:pPr>
        <w:jc w:val="center"/>
        <w:rPr>
          <w:bCs/>
          <w:noProof/>
          <w:color w:val="000000" w:themeColor="text1"/>
          <w:lang w:val="uz-Cyrl-UZ"/>
        </w:rPr>
      </w:pPr>
      <w:r w:rsidRPr="00CB0BCD">
        <w:rPr>
          <w:bCs/>
          <w:noProof/>
          <w:color w:val="000000" w:themeColor="text1"/>
          <w:lang w:val="uz-Cyrl-UZ"/>
        </w:rPr>
        <w:t>спорт турининг ягона спорт таснифи</w:t>
      </w:r>
    </w:p>
    <w:p w:rsidR="008644DA" w:rsidRPr="00CB0BCD" w:rsidRDefault="008644DA" w:rsidP="008644DA">
      <w:pPr>
        <w:ind w:firstLine="709"/>
        <w:jc w:val="both"/>
        <w:rPr>
          <w:noProof/>
          <w:color w:val="000000" w:themeColor="text1"/>
          <w:lang w:val="uz-Cyrl-UZ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04"/>
        <w:gridCol w:w="6710"/>
        <w:gridCol w:w="2073"/>
      </w:tblGrid>
      <w:tr w:rsidR="008644DA" w:rsidRPr="00CB0BCD" w:rsidTr="000F10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CB0BCD" w:rsidRDefault="008644DA" w:rsidP="008644DA">
            <w:pPr>
              <w:spacing w:line="252" w:lineRule="auto"/>
              <w:jc w:val="center"/>
              <w:rPr>
                <w:b/>
                <w:bCs/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b/>
                <w:bCs/>
                <w:noProof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CB0BCD" w:rsidRDefault="008644DA" w:rsidP="008644DA">
            <w:pPr>
              <w:spacing w:line="252" w:lineRule="auto"/>
              <w:jc w:val="center"/>
              <w:rPr>
                <w:b/>
                <w:bCs/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b/>
                <w:bCs/>
                <w:noProof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CB0BCD" w:rsidRDefault="008644DA" w:rsidP="008644DA">
            <w:pPr>
              <w:spacing w:line="252" w:lineRule="auto"/>
              <w:jc w:val="center"/>
              <w:rPr>
                <w:b/>
                <w:bCs/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b/>
                <w:bCs/>
                <w:noProof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8644DA" w:rsidRPr="00CB0BCD" w:rsidTr="000F10F7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644DA" w:rsidRPr="00CB0BCD" w:rsidRDefault="008644DA" w:rsidP="003C11E3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b/>
                <w:bCs/>
                <w:noProof/>
                <w:color w:val="000000" w:themeColor="text1"/>
                <w:lang w:val="uz-Cyrl-UZ" w:eastAsia="en-US"/>
              </w:rPr>
              <w:t>Халқаро тоифадаги Ўзбекистон спорт устаси</w:t>
            </w:r>
          </w:p>
        </w:tc>
      </w:tr>
      <w:tr w:rsidR="008644DA" w:rsidRPr="00CB0BCD" w:rsidTr="000F10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CB0BCD" w:rsidRDefault="008644DA" w:rsidP="003C11E3">
            <w:pPr>
              <w:pStyle w:val="a4"/>
              <w:widowControl/>
              <w:numPr>
                <w:ilvl w:val="0"/>
                <w:numId w:val="1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CB0BCD" w:rsidRDefault="008644DA" w:rsidP="008644DA">
            <w:pPr>
              <w:spacing w:line="252" w:lineRule="auto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Олимпия ўйинлари (</w:t>
            </w:r>
            <w:r w:rsidR="000F10F7" w:rsidRPr="00CB0BCD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CB0BCD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CB0BCD" w:rsidRDefault="008644DA" w:rsidP="003C11E3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1-8</w:t>
            </w:r>
          </w:p>
        </w:tc>
      </w:tr>
      <w:tr w:rsidR="008644DA" w:rsidRPr="00CB0BCD" w:rsidTr="000F10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CB0BCD" w:rsidRDefault="008644DA" w:rsidP="003C11E3">
            <w:pPr>
              <w:pStyle w:val="a4"/>
              <w:widowControl/>
              <w:numPr>
                <w:ilvl w:val="0"/>
                <w:numId w:val="1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CB0BCD" w:rsidRDefault="008644DA" w:rsidP="003C11E3">
            <w:pPr>
              <w:spacing w:line="252" w:lineRule="auto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Жаҳон чемпионати (</w:t>
            </w:r>
            <w:r w:rsidR="000F10F7" w:rsidRPr="00CB0BCD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CB0BCD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CB0BCD" w:rsidRDefault="008644DA" w:rsidP="003C11E3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1-6</w:t>
            </w:r>
          </w:p>
        </w:tc>
      </w:tr>
      <w:tr w:rsidR="008644DA" w:rsidRPr="00CB0BCD" w:rsidTr="000F10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CB0BCD" w:rsidRDefault="008644DA" w:rsidP="008644DA">
            <w:pPr>
              <w:pStyle w:val="a4"/>
              <w:widowControl/>
              <w:numPr>
                <w:ilvl w:val="0"/>
                <w:numId w:val="1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CB0BCD" w:rsidRDefault="008644DA" w:rsidP="008644DA">
            <w:pPr>
              <w:spacing w:line="252" w:lineRule="auto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Жаҳон чемпионати (</w:t>
            </w:r>
            <w:r w:rsidR="000F10F7" w:rsidRPr="00CB0BCD">
              <w:rPr>
                <w:noProof/>
                <w:color w:val="000000" w:themeColor="text1"/>
                <w:lang w:val="uz-Cyrl-UZ" w:eastAsia="en-US"/>
              </w:rPr>
              <w:t>ёшлар</w:t>
            </w:r>
            <w:r w:rsidRPr="00CB0BCD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CB0BCD" w:rsidRDefault="008644DA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8644DA" w:rsidRPr="00CB0BCD" w:rsidTr="000F10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CB0BCD" w:rsidRDefault="008644DA" w:rsidP="008644DA">
            <w:pPr>
              <w:pStyle w:val="a4"/>
              <w:widowControl/>
              <w:numPr>
                <w:ilvl w:val="0"/>
                <w:numId w:val="1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CB0BCD" w:rsidRDefault="008644DA" w:rsidP="008644DA">
            <w:pPr>
              <w:spacing w:line="252" w:lineRule="auto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Осиё ўйинлари (</w:t>
            </w:r>
            <w:r w:rsidR="000F10F7" w:rsidRPr="00CB0BCD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Pr="00CB0BCD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CB0BCD" w:rsidRDefault="008644DA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8644DA" w:rsidRPr="00CB0BCD" w:rsidTr="000F10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CB0BCD" w:rsidRDefault="008644DA" w:rsidP="008644DA">
            <w:pPr>
              <w:pStyle w:val="a4"/>
              <w:widowControl/>
              <w:numPr>
                <w:ilvl w:val="0"/>
                <w:numId w:val="1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CB0BCD" w:rsidRDefault="008B4280" w:rsidP="008644DA">
            <w:pPr>
              <w:spacing w:line="252" w:lineRule="auto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 xml:space="preserve">Гран-при </w:t>
            </w:r>
            <w:r w:rsidR="008644DA" w:rsidRPr="00CB0BCD">
              <w:rPr>
                <w:noProof/>
                <w:color w:val="000000" w:themeColor="text1"/>
                <w:lang w:val="uz-Cyrl-UZ" w:eastAsia="en-US"/>
              </w:rPr>
              <w:t>мусобақалари (</w:t>
            </w:r>
            <w:r w:rsidR="000F10F7" w:rsidRPr="00CB0BCD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="008644DA" w:rsidRPr="00CB0BCD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CB0BCD" w:rsidRDefault="008644DA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8644DA" w:rsidRPr="00CB0BCD" w:rsidTr="000F10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CB0BCD" w:rsidRDefault="008644DA" w:rsidP="008644DA">
            <w:pPr>
              <w:pStyle w:val="a4"/>
              <w:widowControl/>
              <w:numPr>
                <w:ilvl w:val="0"/>
                <w:numId w:val="1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CB0BCD" w:rsidRDefault="008B4280" w:rsidP="008B4280">
            <w:pPr>
              <w:spacing w:line="252" w:lineRule="auto"/>
              <w:rPr>
                <w:noProof/>
                <w:color w:val="000000" w:themeColor="text1"/>
                <w:lang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Х</w:t>
            </w:r>
            <w:r w:rsidR="000F10F7" w:rsidRPr="00CB0BCD">
              <w:rPr>
                <w:noProof/>
                <w:color w:val="000000" w:themeColor="text1"/>
                <w:lang w:val="uz-Cyrl-UZ" w:eastAsia="en-US"/>
              </w:rPr>
              <w:t xml:space="preserve">алқаро конкида учиш бирлашмаси </w:t>
            </w:r>
            <w:r w:rsidR="008644DA" w:rsidRPr="00CB0BCD">
              <w:rPr>
                <w:noProof/>
                <w:color w:val="000000" w:themeColor="text1"/>
                <w:lang w:val="uz-Cyrl-UZ" w:eastAsia="en-US"/>
              </w:rPr>
              <w:t>рейтинг</w:t>
            </w:r>
            <w:r w:rsidRPr="00CB0BCD">
              <w:rPr>
                <w:noProof/>
                <w:color w:val="000000" w:themeColor="text1"/>
                <w:lang w:val="uz-Cyrl-UZ" w:eastAsia="en-US"/>
              </w:rPr>
              <w:t>и</w:t>
            </w:r>
            <w:r w:rsidR="008644DA" w:rsidRPr="00CB0BCD">
              <w:rPr>
                <w:noProof/>
                <w:color w:val="000000" w:themeColor="text1"/>
                <w:lang w:val="uz-Cyrl-UZ" w:eastAsia="en-US"/>
              </w:rPr>
              <w:t xml:space="preserve">да 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CB0BCD" w:rsidRDefault="008B4280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1-30</w:t>
            </w:r>
          </w:p>
        </w:tc>
      </w:tr>
      <w:tr w:rsidR="008644DA" w:rsidRPr="00CB0BCD" w:rsidTr="000F10F7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644DA" w:rsidRPr="00CB0BCD" w:rsidRDefault="008644DA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en-US" w:eastAsia="en-US"/>
              </w:rPr>
            </w:pPr>
            <w:r w:rsidRPr="00CB0BCD">
              <w:rPr>
                <w:b/>
                <w:bCs/>
                <w:noProof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</w:tr>
      <w:tr w:rsidR="008644DA" w:rsidRPr="00CB0BCD" w:rsidTr="000F10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CB0BCD" w:rsidRDefault="008644DA" w:rsidP="00771053">
            <w:pPr>
              <w:pStyle w:val="a4"/>
              <w:widowControl/>
              <w:numPr>
                <w:ilvl w:val="0"/>
                <w:numId w:val="2"/>
              </w:numPr>
              <w:autoSpaceDE/>
              <w:spacing w:line="252" w:lineRule="auto"/>
              <w:ind w:left="166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CB0BCD" w:rsidRDefault="008644DA" w:rsidP="008644DA">
            <w:pPr>
              <w:spacing w:line="252" w:lineRule="auto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Олимпия ўйинлари</w:t>
            </w:r>
            <w:r w:rsidR="008B4280" w:rsidRPr="00CB0BCD">
              <w:rPr>
                <w:noProof/>
                <w:color w:val="000000" w:themeColor="text1"/>
                <w:lang w:val="uz-Cyrl-UZ" w:eastAsia="en-US"/>
              </w:rPr>
              <w:t xml:space="preserve"> (</w:t>
            </w:r>
            <w:r w:rsidR="000F10F7" w:rsidRPr="00CB0BCD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="008B4280" w:rsidRPr="00CB0BCD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CB0BCD" w:rsidRDefault="008644DA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9-24</w:t>
            </w:r>
          </w:p>
        </w:tc>
      </w:tr>
      <w:tr w:rsidR="008644DA" w:rsidRPr="00CB0BCD" w:rsidTr="000F10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CB0BCD" w:rsidRDefault="008644DA" w:rsidP="00771053">
            <w:pPr>
              <w:pStyle w:val="a4"/>
              <w:widowControl/>
              <w:numPr>
                <w:ilvl w:val="0"/>
                <w:numId w:val="2"/>
              </w:numPr>
              <w:autoSpaceDE/>
              <w:spacing w:line="252" w:lineRule="auto"/>
              <w:ind w:left="166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CB0BCD" w:rsidRDefault="008644DA" w:rsidP="008B4280">
            <w:pPr>
              <w:spacing w:line="252" w:lineRule="auto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 xml:space="preserve">Жаҳон </w:t>
            </w:r>
            <w:r w:rsidR="008B4280" w:rsidRPr="00CB0BCD">
              <w:rPr>
                <w:noProof/>
                <w:color w:val="000000" w:themeColor="text1"/>
                <w:lang w:val="uz-Cyrl-UZ" w:eastAsia="en-US"/>
              </w:rPr>
              <w:t>чемпионати (</w:t>
            </w:r>
            <w:r w:rsidR="000F10F7" w:rsidRPr="00CB0BCD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="008B4280" w:rsidRPr="00CB0BCD">
              <w:rPr>
                <w:noProof/>
                <w:color w:val="000000" w:themeColor="text1"/>
                <w:lang w:val="uz-Cyrl-UZ" w:eastAsia="en-US"/>
              </w:rPr>
              <w:t xml:space="preserve">) 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CB0BCD" w:rsidRDefault="008644DA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7-20</w:t>
            </w:r>
          </w:p>
        </w:tc>
      </w:tr>
      <w:tr w:rsidR="008B4280" w:rsidRPr="00CB0BCD" w:rsidTr="000F10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4280" w:rsidRPr="00CB0BCD" w:rsidRDefault="008B4280" w:rsidP="00771053">
            <w:pPr>
              <w:pStyle w:val="a4"/>
              <w:widowControl/>
              <w:numPr>
                <w:ilvl w:val="0"/>
                <w:numId w:val="2"/>
              </w:numPr>
              <w:autoSpaceDE/>
              <w:spacing w:line="252" w:lineRule="auto"/>
              <w:ind w:left="166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4280" w:rsidRPr="00CB0BCD" w:rsidRDefault="008B4280" w:rsidP="008B4280">
            <w:pPr>
              <w:spacing w:line="252" w:lineRule="auto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Жаҳон чемпионати (</w:t>
            </w:r>
            <w:r w:rsidR="000F10F7" w:rsidRPr="00CB0BCD">
              <w:rPr>
                <w:noProof/>
                <w:color w:val="000000" w:themeColor="text1"/>
                <w:lang w:val="uz-Cyrl-UZ" w:eastAsia="en-US"/>
              </w:rPr>
              <w:t>ёшлар</w:t>
            </w:r>
            <w:r w:rsidRPr="00CB0BCD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4280" w:rsidRPr="00CB0BCD" w:rsidRDefault="00532671" w:rsidP="008B4280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4-10</w:t>
            </w:r>
          </w:p>
        </w:tc>
      </w:tr>
      <w:tr w:rsidR="00532671" w:rsidRPr="00CB0BCD" w:rsidTr="000F10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CB0BCD" w:rsidRDefault="00532671" w:rsidP="00532671">
            <w:pPr>
              <w:pStyle w:val="a4"/>
              <w:widowControl/>
              <w:numPr>
                <w:ilvl w:val="0"/>
                <w:numId w:val="2"/>
              </w:numPr>
              <w:autoSpaceDE/>
              <w:spacing w:line="252" w:lineRule="auto"/>
              <w:ind w:left="166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CB0BCD" w:rsidRDefault="000F10F7" w:rsidP="00532671">
            <w:pPr>
              <w:spacing w:line="252" w:lineRule="auto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 xml:space="preserve">Осиё чемпионати </w:t>
            </w:r>
            <w:r w:rsidR="00532671" w:rsidRPr="00CB0BCD">
              <w:rPr>
                <w:noProof/>
                <w:color w:val="000000" w:themeColor="text1"/>
                <w:lang w:val="uz-Cyrl-UZ" w:eastAsia="en-US"/>
              </w:rPr>
              <w:t>(</w:t>
            </w:r>
            <w:r w:rsidRPr="00CB0BCD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="00532671" w:rsidRPr="00CB0BCD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CB0BCD" w:rsidRDefault="00532671" w:rsidP="00532671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532671" w:rsidRPr="00CB0BCD" w:rsidTr="000F10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CB0BCD" w:rsidRDefault="00532671" w:rsidP="00532671">
            <w:pPr>
              <w:pStyle w:val="a4"/>
              <w:widowControl/>
              <w:numPr>
                <w:ilvl w:val="0"/>
                <w:numId w:val="2"/>
              </w:numPr>
              <w:autoSpaceDE/>
              <w:spacing w:line="252" w:lineRule="auto"/>
              <w:ind w:left="166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CB0BCD" w:rsidRDefault="00532671" w:rsidP="00532671">
            <w:pPr>
              <w:spacing w:line="252" w:lineRule="auto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Гран-при мусобақалари (</w:t>
            </w:r>
            <w:r w:rsidR="000F10F7" w:rsidRPr="00CB0BCD">
              <w:rPr>
                <w:noProof/>
                <w:color w:val="000000" w:themeColor="text1"/>
                <w:lang w:val="uz-Cyrl-UZ" w:eastAsia="en-US"/>
              </w:rPr>
              <w:t>ёшлар</w:t>
            </w:r>
            <w:r w:rsidRPr="00CB0BCD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CB0BCD" w:rsidRDefault="00532671" w:rsidP="00532671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532671" w:rsidRPr="00CB0BCD" w:rsidTr="000F10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CB0BCD" w:rsidRDefault="00532671" w:rsidP="00532671">
            <w:pPr>
              <w:pStyle w:val="a4"/>
              <w:widowControl/>
              <w:numPr>
                <w:ilvl w:val="0"/>
                <w:numId w:val="2"/>
              </w:numPr>
              <w:autoSpaceDE/>
              <w:spacing w:line="252" w:lineRule="auto"/>
              <w:ind w:left="166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CB0BCD" w:rsidRDefault="00CB0BCD" w:rsidP="000F10F7">
            <w:pPr>
              <w:spacing w:line="252" w:lineRule="auto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lang w:val="uz-Cyrl-UZ"/>
              </w:rPr>
              <w:t xml:space="preserve">Халқаро </w:t>
            </w:r>
            <w:r w:rsidR="00532671" w:rsidRPr="00CB0BCD">
              <w:rPr>
                <w:lang w:val="uz-Cyrl-UZ"/>
              </w:rPr>
              <w:t xml:space="preserve">федерация тақвим режасига киритилган </w:t>
            </w:r>
            <w:r w:rsidR="000F10F7" w:rsidRPr="00CB0BCD">
              <w:rPr>
                <w:lang w:val="uz-Cyrl-UZ"/>
              </w:rPr>
              <w:t>халқаро мусобақалар</w:t>
            </w:r>
            <w:r w:rsidR="000F10F7" w:rsidRPr="00CB0BCD">
              <w:rPr>
                <w:noProof/>
                <w:color w:val="000000" w:themeColor="text1"/>
                <w:lang w:val="uz-Cyrl-UZ" w:eastAsia="en-US"/>
              </w:rPr>
              <w:t xml:space="preserve"> (катталар)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CB0BCD" w:rsidRDefault="00532671" w:rsidP="00532671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532671" w:rsidRPr="00CB0BCD" w:rsidTr="000F10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CB0BCD" w:rsidRDefault="00532671" w:rsidP="00532671">
            <w:pPr>
              <w:pStyle w:val="a4"/>
              <w:widowControl/>
              <w:numPr>
                <w:ilvl w:val="0"/>
                <w:numId w:val="2"/>
              </w:numPr>
              <w:autoSpaceDE/>
              <w:spacing w:line="252" w:lineRule="auto"/>
              <w:ind w:left="166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CB0BCD" w:rsidRDefault="00CB0BCD" w:rsidP="00CB0BCD">
            <w:pPr>
              <w:spacing w:line="252" w:lineRule="auto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lang w:val="uz-Cyrl-UZ"/>
              </w:rPr>
              <w:t xml:space="preserve">Федерация тақвим режасига киритилган </w:t>
            </w:r>
            <w:r w:rsidR="00532671" w:rsidRPr="00CB0BCD">
              <w:rPr>
                <w:noProof/>
                <w:color w:val="000000" w:themeColor="text1"/>
                <w:lang w:val="uz-Cyrl-UZ" w:eastAsia="en-US"/>
              </w:rPr>
              <w:t xml:space="preserve">Ўзбекистон чемпионати </w:t>
            </w:r>
            <w:r w:rsidRPr="00CB0BCD">
              <w:rPr>
                <w:noProof/>
                <w:color w:val="000000" w:themeColor="text1"/>
                <w:lang w:val="uz-Cyrl-UZ" w:eastAsia="en-US"/>
              </w:rPr>
              <w:t xml:space="preserve">ёки кубоги </w:t>
            </w:r>
            <w:r w:rsidR="00532671" w:rsidRPr="00CB0BCD">
              <w:rPr>
                <w:noProof/>
                <w:color w:val="000000" w:themeColor="text1"/>
                <w:lang w:val="uz-Cyrl-UZ" w:eastAsia="en-US"/>
              </w:rPr>
              <w:t>(</w:t>
            </w:r>
            <w:r w:rsidR="000F10F7" w:rsidRPr="00CB0BCD">
              <w:rPr>
                <w:noProof/>
                <w:color w:val="000000" w:themeColor="text1"/>
                <w:lang w:val="uz-Cyrl-UZ" w:eastAsia="en-US"/>
              </w:rPr>
              <w:t>катталар</w:t>
            </w:r>
            <w:r w:rsidR="00532671" w:rsidRPr="00CB0BCD">
              <w:rPr>
                <w:noProof/>
                <w:color w:val="000000" w:themeColor="text1"/>
                <w:lang w:val="uz-Cyrl-UZ" w:eastAsia="en-US"/>
              </w:rPr>
              <w:t xml:space="preserve">) 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CB0BCD" w:rsidRDefault="00532671" w:rsidP="00532671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532671" w:rsidRPr="00CB0BCD" w:rsidTr="000F10F7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532671" w:rsidRPr="00CB0BCD" w:rsidRDefault="00532671" w:rsidP="00532671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b/>
                <w:bCs/>
                <w:noProof/>
                <w:color w:val="000000" w:themeColor="text1"/>
                <w:lang w:val="uz-Cyrl-UZ" w:eastAsia="en-US"/>
              </w:rPr>
              <w:t>Ўзбекистон спорт усталигига номзод</w:t>
            </w:r>
          </w:p>
        </w:tc>
      </w:tr>
      <w:tr w:rsidR="00532671" w:rsidRPr="00CB0BCD" w:rsidTr="000F10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CB0BCD" w:rsidRDefault="00532671" w:rsidP="00532671">
            <w:pPr>
              <w:pStyle w:val="a4"/>
              <w:widowControl/>
              <w:numPr>
                <w:ilvl w:val="0"/>
                <w:numId w:val="3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32671" w:rsidRPr="00CB0BCD" w:rsidRDefault="00CB0BCD" w:rsidP="00CB0BCD">
            <w:pPr>
              <w:spacing w:line="252" w:lineRule="auto"/>
              <w:rPr>
                <w:lang w:val="uz-Cyrl-UZ"/>
              </w:rPr>
            </w:pPr>
            <w:r w:rsidRPr="00CB0BCD">
              <w:rPr>
                <w:lang w:val="uz-Cyrl-UZ"/>
              </w:rPr>
              <w:t>Халқаро федерация тақвим режасига киритилган халқаро мусобақалар</w:t>
            </w:r>
            <w:r w:rsidRPr="00CB0BCD">
              <w:t xml:space="preserve"> </w:t>
            </w:r>
            <w:r w:rsidR="00532671" w:rsidRPr="00CB0BCD">
              <w:rPr>
                <w:noProof/>
                <w:color w:val="000000" w:themeColor="text1"/>
                <w:lang w:val="uz-Cyrl-UZ" w:eastAsia="en-US"/>
              </w:rPr>
              <w:t>(</w:t>
            </w:r>
            <w:r w:rsidR="000F10F7" w:rsidRPr="00CB0BCD">
              <w:rPr>
                <w:noProof/>
                <w:color w:val="000000" w:themeColor="text1"/>
                <w:lang w:val="uz-Cyrl-UZ" w:eastAsia="en-US"/>
              </w:rPr>
              <w:t>ёшлар</w:t>
            </w:r>
            <w:r w:rsidR="00532671" w:rsidRPr="00CB0BCD">
              <w:rPr>
                <w:noProof/>
                <w:color w:val="000000" w:themeColor="text1"/>
                <w:lang w:val="uz-Cyrl-UZ" w:eastAsia="en-US"/>
              </w:rPr>
              <w:t>)</w:t>
            </w:r>
            <w:r w:rsidR="00532671" w:rsidRPr="00CB0BCD">
              <w:rPr>
                <w:lang w:val="uz-Cyrl-UZ"/>
              </w:rPr>
              <w:t xml:space="preserve"> 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32671" w:rsidRPr="00CB0BCD" w:rsidRDefault="00532671" w:rsidP="00532671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1-10</w:t>
            </w:r>
          </w:p>
        </w:tc>
      </w:tr>
      <w:tr w:rsidR="00532671" w:rsidRPr="00CB0BCD" w:rsidTr="000F10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CB0BCD" w:rsidRDefault="00532671" w:rsidP="00532671">
            <w:pPr>
              <w:pStyle w:val="a4"/>
              <w:widowControl/>
              <w:numPr>
                <w:ilvl w:val="0"/>
                <w:numId w:val="3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0BCD" w:rsidRPr="00CB0BCD" w:rsidRDefault="00CB0BCD" w:rsidP="00532671">
            <w:pPr>
              <w:spacing w:line="252" w:lineRule="auto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lang w:val="uz-Cyrl-UZ"/>
              </w:rPr>
              <w:t>Федерация тақвим режасига киритилган</w:t>
            </w:r>
          </w:p>
          <w:p w:rsidR="00532671" w:rsidRPr="00CB0BCD" w:rsidRDefault="00532671" w:rsidP="00CB0BCD">
            <w:pPr>
              <w:spacing w:line="252" w:lineRule="auto"/>
              <w:rPr>
                <w:lang w:val="uz-Cyrl-UZ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Ўзбекистон чемпионати ёки кубоги (</w:t>
            </w:r>
            <w:r w:rsidR="000F10F7" w:rsidRPr="00CB0BCD">
              <w:rPr>
                <w:noProof/>
                <w:color w:val="000000" w:themeColor="text1"/>
                <w:lang w:val="uz-Cyrl-UZ" w:eastAsia="en-US"/>
              </w:rPr>
              <w:t>ёшлар</w:t>
            </w:r>
            <w:r w:rsidRPr="00CB0BCD">
              <w:rPr>
                <w:noProof/>
                <w:color w:val="000000" w:themeColor="text1"/>
                <w:lang w:val="uz-Cyrl-UZ" w:eastAsia="en-US"/>
              </w:rPr>
              <w:t xml:space="preserve">) 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CB0BCD" w:rsidRDefault="00532671" w:rsidP="00532671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0F10F7" w:rsidRPr="00CB0BCD" w:rsidTr="000F10F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0F7" w:rsidRPr="00CB0BCD" w:rsidRDefault="000F10F7" w:rsidP="000F10F7">
            <w:pPr>
              <w:pStyle w:val="a4"/>
              <w:widowControl/>
              <w:numPr>
                <w:ilvl w:val="0"/>
                <w:numId w:val="3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0F7" w:rsidRPr="00CB0BCD" w:rsidRDefault="00CB0BCD" w:rsidP="000F10F7">
            <w:pPr>
              <w:spacing w:line="252" w:lineRule="auto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lang w:val="uz-Cyrl-UZ"/>
              </w:rPr>
              <w:t xml:space="preserve">Федерация тақвим режасига киритилган </w:t>
            </w:r>
            <w:r w:rsidRPr="00CB0BCD">
              <w:rPr>
                <w:noProof/>
                <w:color w:val="000000" w:themeColor="text1"/>
                <w:lang w:val="uz-Cyrl-UZ" w:eastAsia="en-US"/>
              </w:rPr>
              <w:t>Ўзбекистон чемпионати ёки кубоги (катталар)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0F7" w:rsidRPr="00CB0BCD" w:rsidRDefault="000F10F7" w:rsidP="000F10F7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>2-3</w:t>
            </w:r>
          </w:p>
        </w:tc>
      </w:tr>
      <w:tr w:rsidR="000F10F7" w:rsidRPr="00CB0BCD" w:rsidTr="000F10F7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F10F7" w:rsidRPr="00CB0BCD" w:rsidRDefault="000F10F7" w:rsidP="000F10F7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b/>
                <w:bCs/>
                <w:noProof/>
                <w:color w:val="000000" w:themeColor="text1"/>
                <w:lang w:val="uz-Cyrl-UZ" w:eastAsia="en-US"/>
              </w:rPr>
              <w:t>Биринчи спорт разряди</w:t>
            </w:r>
          </w:p>
        </w:tc>
      </w:tr>
      <w:tr w:rsidR="000F10F7" w:rsidRPr="00172D42" w:rsidTr="00A268A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0F7" w:rsidRPr="00CB0BCD" w:rsidRDefault="000F10F7" w:rsidP="000F10F7">
            <w:pPr>
              <w:pStyle w:val="a4"/>
              <w:widowControl/>
              <w:numPr>
                <w:ilvl w:val="0"/>
                <w:numId w:val="4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8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F10F7" w:rsidRPr="00CB0BCD" w:rsidRDefault="000F10F7" w:rsidP="00CB0BCD">
            <w:pPr>
              <w:spacing w:line="252" w:lineRule="auto"/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 xml:space="preserve">Қисқа дастурда техник 13 балл ҳамда эркин дастурда техник 20 балл </w:t>
            </w:r>
            <w:r w:rsidR="00CB0BCD" w:rsidRPr="00CB0BCD">
              <w:rPr>
                <w:noProof/>
                <w:color w:val="000000" w:themeColor="text1"/>
                <w:lang w:val="uz-Cyrl-UZ" w:eastAsia="en-US"/>
              </w:rPr>
              <w:t>якка ёки</w:t>
            </w:r>
            <w:r w:rsidRPr="00CB0BCD">
              <w:rPr>
                <w:noProof/>
                <w:color w:val="000000" w:themeColor="text1"/>
                <w:lang w:val="uz-Cyrl-UZ" w:eastAsia="en-US"/>
              </w:rPr>
              <w:t xml:space="preserve"> жуфт ҳолатда конькида фигурали учиш ва муз устида спорт рақси ижрос</w:t>
            </w:r>
            <w:r w:rsidR="00CB0BCD" w:rsidRPr="00CB0BCD">
              <w:rPr>
                <w:noProof/>
                <w:color w:val="000000" w:themeColor="text1"/>
                <w:lang w:val="uz-Cyrl-UZ" w:eastAsia="en-US"/>
              </w:rPr>
              <w:t>и бўйича тўпланган бўлиши керак</w:t>
            </w:r>
          </w:p>
        </w:tc>
      </w:tr>
      <w:tr w:rsidR="000F10F7" w:rsidRPr="00CB0BCD" w:rsidTr="000F10F7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F10F7" w:rsidRPr="00CB0BCD" w:rsidRDefault="000F10F7" w:rsidP="000F10F7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b/>
                <w:bCs/>
                <w:noProof/>
                <w:color w:val="000000" w:themeColor="text1"/>
                <w:lang w:val="uz-Cyrl-UZ" w:eastAsia="en-US"/>
              </w:rPr>
              <w:t>Иккинчи спорт разряди</w:t>
            </w:r>
          </w:p>
        </w:tc>
      </w:tr>
      <w:tr w:rsidR="000F10F7" w:rsidRPr="00172D42" w:rsidTr="00A268A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0F7" w:rsidRPr="00CB0BCD" w:rsidRDefault="000F10F7" w:rsidP="000F10F7">
            <w:pPr>
              <w:pStyle w:val="a4"/>
              <w:widowControl/>
              <w:numPr>
                <w:ilvl w:val="0"/>
                <w:numId w:val="5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8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F10F7" w:rsidRPr="00CB0BCD" w:rsidRDefault="000F10F7" w:rsidP="00CB0BCD">
            <w:pPr>
              <w:spacing w:line="252" w:lineRule="auto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 xml:space="preserve">Эркин дастурда техник 15 балл </w:t>
            </w:r>
            <w:r w:rsidR="00CB0BCD" w:rsidRPr="00CB0BCD">
              <w:rPr>
                <w:noProof/>
                <w:color w:val="000000" w:themeColor="text1"/>
                <w:lang w:val="uz-Cyrl-UZ" w:eastAsia="en-US"/>
              </w:rPr>
              <w:t>якка ёки</w:t>
            </w:r>
            <w:r w:rsidRPr="00CB0BCD">
              <w:rPr>
                <w:noProof/>
                <w:color w:val="000000" w:themeColor="text1"/>
                <w:lang w:val="uz-Cyrl-UZ" w:eastAsia="en-US"/>
              </w:rPr>
              <w:t xml:space="preserve"> жуфт ҳолатда конькида фигурали учиш ва муз устида спорт рақси ижроси бўйича тўпланган </w:t>
            </w:r>
            <w:r w:rsidR="00CB0BCD" w:rsidRPr="00CB0BCD">
              <w:rPr>
                <w:noProof/>
                <w:color w:val="000000" w:themeColor="text1"/>
                <w:lang w:val="uz-Cyrl-UZ" w:eastAsia="en-US"/>
              </w:rPr>
              <w:t>бўлиши керак</w:t>
            </w:r>
          </w:p>
        </w:tc>
      </w:tr>
      <w:tr w:rsidR="000F10F7" w:rsidRPr="00CB0BCD" w:rsidTr="000F10F7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F10F7" w:rsidRPr="00CB0BCD" w:rsidRDefault="000F10F7" w:rsidP="000F10F7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b/>
                <w:bCs/>
                <w:noProof/>
                <w:color w:val="000000" w:themeColor="text1"/>
                <w:lang w:val="uz-Cyrl-UZ" w:eastAsia="en-US"/>
              </w:rPr>
              <w:t>Учинчи спорт разряди</w:t>
            </w:r>
          </w:p>
        </w:tc>
      </w:tr>
      <w:tr w:rsidR="000F10F7" w:rsidRPr="00172D42" w:rsidTr="00A268A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0F7" w:rsidRPr="00CB0BCD" w:rsidRDefault="000F10F7" w:rsidP="000F10F7">
            <w:pPr>
              <w:pStyle w:val="a4"/>
              <w:widowControl/>
              <w:numPr>
                <w:ilvl w:val="0"/>
                <w:numId w:val="6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8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F10F7" w:rsidRPr="00CB0BCD" w:rsidRDefault="000F10F7" w:rsidP="00CB0BCD">
            <w:pPr>
              <w:spacing w:line="252" w:lineRule="auto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 xml:space="preserve">Эркин дастурда техник 12 балл </w:t>
            </w:r>
            <w:r w:rsidR="00CB0BCD" w:rsidRPr="00CB0BCD">
              <w:rPr>
                <w:noProof/>
                <w:color w:val="000000" w:themeColor="text1"/>
                <w:lang w:val="uz-Cyrl-UZ" w:eastAsia="en-US"/>
              </w:rPr>
              <w:t>якка ёки</w:t>
            </w:r>
            <w:r w:rsidRPr="00CB0BCD">
              <w:rPr>
                <w:noProof/>
                <w:color w:val="000000" w:themeColor="text1"/>
                <w:lang w:val="uz-Cyrl-UZ" w:eastAsia="en-US"/>
              </w:rPr>
              <w:t xml:space="preserve"> жуфт ҳолатда конькида фигурали учиш ва муз устида спорт рақси ижроси бўйича тўпланган бўлиши керак.</w:t>
            </w:r>
          </w:p>
        </w:tc>
      </w:tr>
      <w:tr w:rsidR="000F10F7" w:rsidRPr="00CB0BCD" w:rsidTr="000F10F7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F10F7" w:rsidRPr="00CB0BCD" w:rsidRDefault="000F10F7" w:rsidP="000F10F7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b/>
                <w:noProof/>
                <w:color w:val="000000" w:themeColor="text1"/>
                <w:lang w:val="uz-Cyrl-UZ" w:eastAsia="en-US"/>
              </w:rPr>
              <w:t>Ўсмирлар учун биринчи спорт разряди</w:t>
            </w:r>
          </w:p>
        </w:tc>
      </w:tr>
      <w:tr w:rsidR="000F10F7" w:rsidRPr="00172D42" w:rsidTr="00A268A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0F7" w:rsidRPr="00CB0BCD" w:rsidRDefault="000F10F7" w:rsidP="000F10F7">
            <w:pPr>
              <w:pStyle w:val="a4"/>
              <w:widowControl/>
              <w:numPr>
                <w:ilvl w:val="0"/>
                <w:numId w:val="7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8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F10F7" w:rsidRPr="00CB0BCD" w:rsidRDefault="000F10F7" w:rsidP="00CB0BCD">
            <w:pPr>
              <w:spacing w:line="252" w:lineRule="auto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 xml:space="preserve">Эркин дастурда техник 9 балл </w:t>
            </w:r>
            <w:r w:rsidR="00CB0BCD" w:rsidRPr="00CB0BCD">
              <w:rPr>
                <w:noProof/>
                <w:color w:val="000000" w:themeColor="text1"/>
                <w:lang w:val="uz-Cyrl-UZ" w:eastAsia="en-US"/>
              </w:rPr>
              <w:t>якка ёки</w:t>
            </w:r>
            <w:r w:rsidRPr="00CB0BCD">
              <w:rPr>
                <w:noProof/>
                <w:color w:val="000000" w:themeColor="text1"/>
                <w:lang w:val="uz-Cyrl-UZ" w:eastAsia="en-US"/>
              </w:rPr>
              <w:t xml:space="preserve"> жуфт ҳолатда конькида фигурали учиш ва муз устида спорт рақси ижрос</w:t>
            </w:r>
            <w:r w:rsidR="00CB0BCD" w:rsidRPr="00CB0BCD">
              <w:rPr>
                <w:noProof/>
                <w:color w:val="000000" w:themeColor="text1"/>
                <w:lang w:val="uz-Cyrl-UZ" w:eastAsia="en-US"/>
              </w:rPr>
              <w:t>и бўйича тўпланган бўлиши керак</w:t>
            </w:r>
          </w:p>
        </w:tc>
      </w:tr>
      <w:tr w:rsidR="000F10F7" w:rsidRPr="00CB0BCD" w:rsidTr="000F10F7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F10F7" w:rsidRPr="00CB0BCD" w:rsidRDefault="000F10F7" w:rsidP="000F10F7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b/>
                <w:bCs/>
                <w:noProof/>
                <w:color w:val="000000" w:themeColor="text1"/>
                <w:lang w:val="uz-Cyrl-UZ" w:eastAsia="en-US"/>
              </w:rPr>
              <w:t>Ўсмирлар</w:t>
            </w:r>
            <w:r w:rsidRPr="00CB0BCD">
              <w:rPr>
                <w:b/>
                <w:noProof/>
                <w:color w:val="000000" w:themeColor="text1"/>
                <w:lang w:val="uz-Cyrl-UZ" w:eastAsia="en-US"/>
              </w:rPr>
              <w:t xml:space="preserve"> учун</w:t>
            </w:r>
            <w:r w:rsidRPr="00CB0BCD">
              <w:rPr>
                <w:b/>
                <w:bCs/>
                <w:noProof/>
                <w:color w:val="000000" w:themeColor="text1"/>
                <w:lang w:val="uz-Cyrl-UZ" w:eastAsia="en-US"/>
              </w:rPr>
              <w:t xml:space="preserve"> иккинчи спорт разряди</w:t>
            </w:r>
          </w:p>
        </w:tc>
      </w:tr>
      <w:tr w:rsidR="000F10F7" w:rsidRPr="00172D42" w:rsidTr="00A268A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0F7" w:rsidRPr="00CB0BCD" w:rsidRDefault="000F10F7" w:rsidP="000F10F7">
            <w:pPr>
              <w:pStyle w:val="a4"/>
              <w:widowControl/>
              <w:numPr>
                <w:ilvl w:val="0"/>
                <w:numId w:val="8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8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F10F7" w:rsidRPr="00CB0BCD" w:rsidRDefault="000F10F7" w:rsidP="00CB0BCD">
            <w:pPr>
              <w:spacing w:line="252" w:lineRule="auto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 xml:space="preserve">Эркин дастурда техник 7 балл </w:t>
            </w:r>
            <w:r w:rsidR="00CB0BCD" w:rsidRPr="00CB0BCD">
              <w:rPr>
                <w:noProof/>
                <w:color w:val="000000" w:themeColor="text1"/>
                <w:lang w:val="uz-Cyrl-UZ" w:eastAsia="en-US"/>
              </w:rPr>
              <w:t>якка ёки</w:t>
            </w:r>
            <w:r w:rsidRPr="00CB0BCD">
              <w:rPr>
                <w:noProof/>
                <w:color w:val="000000" w:themeColor="text1"/>
                <w:lang w:val="uz-Cyrl-UZ" w:eastAsia="en-US"/>
              </w:rPr>
              <w:t xml:space="preserve"> жуфт ҳолатда конькида фигурали учиш ва муз устида спорт рақси ижрос</w:t>
            </w:r>
            <w:r w:rsidR="00CB0BCD" w:rsidRPr="00CB0BCD">
              <w:rPr>
                <w:noProof/>
                <w:color w:val="000000" w:themeColor="text1"/>
                <w:lang w:val="uz-Cyrl-UZ" w:eastAsia="en-US"/>
              </w:rPr>
              <w:t>и бўйича тўпланган бўлиши керак</w:t>
            </w:r>
          </w:p>
        </w:tc>
      </w:tr>
      <w:tr w:rsidR="000F10F7" w:rsidRPr="00CB0BCD" w:rsidTr="000F10F7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F10F7" w:rsidRPr="00CB0BCD" w:rsidRDefault="000F10F7" w:rsidP="000F10F7">
            <w:pPr>
              <w:spacing w:line="252" w:lineRule="auto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b/>
                <w:bCs/>
                <w:noProof/>
                <w:color w:val="000000" w:themeColor="text1"/>
                <w:lang w:val="uz-Cyrl-UZ" w:eastAsia="en-US"/>
              </w:rPr>
              <w:lastRenderedPageBreak/>
              <w:t>Ўсмирлар</w:t>
            </w:r>
            <w:r w:rsidRPr="00CB0BCD">
              <w:rPr>
                <w:b/>
                <w:noProof/>
                <w:color w:val="000000" w:themeColor="text1"/>
                <w:lang w:val="uz-Cyrl-UZ" w:eastAsia="en-US"/>
              </w:rPr>
              <w:t xml:space="preserve"> учун</w:t>
            </w:r>
            <w:r w:rsidRPr="00CB0BCD">
              <w:rPr>
                <w:b/>
                <w:bCs/>
                <w:noProof/>
                <w:color w:val="000000" w:themeColor="text1"/>
                <w:lang w:val="uz-Cyrl-UZ" w:eastAsia="en-US"/>
              </w:rPr>
              <w:t xml:space="preserve"> учинчи спорт разряди</w:t>
            </w:r>
          </w:p>
        </w:tc>
      </w:tr>
      <w:tr w:rsidR="000F10F7" w:rsidRPr="00172D42" w:rsidTr="00A268A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10F7" w:rsidRPr="00CB0BCD" w:rsidRDefault="000F10F7" w:rsidP="000F10F7">
            <w:pPr>
              <w:pStyle w:val="a4"/>
              <w:widowControl/>
              <w:numPr>
                <w:ilvl w:val="0"/>
                <w:numId w:val="9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8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F10F7" w:rsidRPr="00CB0BCD" w:rsidRDefault="000F10F7" w:rsidP="00CB0BCD">
            <w:pPr>
              <w:spacing w:line="252" w:lineRule="auto"/>
              <w:rPr>
                <w:noProof/>
                <w:color w:val="000000" w:themeColor="text1"/>
                <w:lang w:val="uz-Cyrl-UZ" w:eastAsia="en-US"/>
              </w:rPr>
            </w:pPr>
            <w:r w:rsidRPr="00CB0BCD">
              <w:rPr>
                <w:noProof/>
                <w:color w:val="000000" w:themeColor="text1"/>
                <w:lang w:val="uz-Cyrl-UZ" w:eastAsia="en-US"/>
              </w:rPr>
              <w:t xml:space="preserve">Эркин дастурда техник 5 балл </w:t>
            </w:r>
            <w:r w:rsidR="00CB0BCD" w:rsidRPr="00CB0BCD">
              <w:rPr>
                <w:noProof/>
                <w:color w:val="000000" w:themeColor="text1"/>
                <w:lang w:val="uz-Cyrl-UZ" w:eastAsia="en-US"/>
              </w:rPr>
              <w:t>якка ёки</w:t>
            </w:r>
            <w:r w:rsidRPr="00CB0BCD">
              <w:rPr>
                <w:noProof/>
                <w:color w:val="000000" w:themeColor="text1"/>
                <w:lang w:val="uz-Cyrl-UZ" w:eastAsia="en-US"/>
              </w:rPr>
              <w:t xml:space="preserve"> жуфт ҳолатда конькида фигурали учиш ва муз устида спорт рақси ижрос</w:t>
            </w:r>
            <w:r w:rsidR="00CB0BCD" w:rsidRPr="00CB0BCD">
              <w:rPr>
                <w:noProof/>
                <w:color w:val="000000" w:themeColor="text1"/>
                <w:lang w:val="uz-Cyrl-UZ" w:eastAsia="en-US"/>
              </w:rPr>
              <w:t>и бўйича тўпланган бўлиши керак</w:t>
            </w:r>
          </w:p>
        </w:tc>
      </w:tr>
    </w:tbl>
    <w:p w:rsidR="008644DA" w:rsidRPr="00CB0BCD" w:rsidRDefault="008644DA" w:rsidP="008644DA">
      <w:pPr>
        <w:jc w:val="both"/>
        <w:rPr>
          <w:b/>
          <w:bCs/>
          <w:noProof/>
          <w:color w:val="000000" w:themeColor="text1"/>
          <w:lang w:val="uz-Cyrl-UZ"/>
        </w:rPr>
      </w:pPr>
    </w:p>
    <w:p w:rsidR="00CB0BCD" w:rsidRPr="00CB0BCD" w:rsidRDefault="00CB0BCD" w:rsidP="00CB0BCD">
      <w:pPr>
        <w:spacing w:after="160" w:line="259" w:lineRule="auto"/>
        <w:rPr>
          <w:b/>
          <w:bCs/>
          <w:i/>
          <w:noProof/>
          <w:color w:val="000000" w:themeColor="text1"/>
          <w:lang w:val="uz-Cyrl-UZ"/>
        </w:rPr>
      </w:pPr>
    </w:p>
    <w:p w:rsidR="009C20FC" w:rsidRDefault="009C20FC" w:rsidP="009C20FC">
      <w:pPr>
        <w:tabs>
          <w:tab w:val="left" w:pos="5220"/>
        </w:tabs>
        <w:ind w:right="-38" w:firstLine="567"/>
        <w:jc w:val="both"/>
        <w:rPr>
          <w:i/>
          <w:color w:val="000000" w:themeColor="text1"/>
          <w:lang w:val="uz-Cyrl-UZ"/>
        </w:rPr>
      </w:pPr>
      <w:r w:rsidRPr="005D4DF8">
        <w:rPr>
          <w:i/>
          <w:lang w:val="uz-Latn-UZ"/>
        </w:rPr>
        <w:t>Изоҳ</w:t>
      </w:r>
      <w:r w:rsidR="00172D42">
        <w:rPr>
          <w:i/>
        </w:rPr>
        <w:t>лар</w:t>
      </w:r>
      <w:r w:rsidRPr="005D4DF8">
        <w:rPr>
          <w:i/>
          <w:lang w:val="uz-Latn-UZ"/>
        </w:rPr>
        <w:t xml:space="preserve">: </w:t>
      </w:r>
      <w:r w:rsidR="00172D42">
        <w:rPr>
          <w:i/>
          <w:lang w:val="uz-Latn-UZ"/>
        </w:rPr>
        <w:br/>
      </w:r>
      <w:r w:rsidRPr="00CB0BCD">
        <w:rPr>
          <w:bCs/>
          <w:i/>
          <w:noProof/>
          <w:color w:val="000000" w:themeColor="text1"/>
          <w:lang w:val="uz-Cyrl-UZ"/>
        </w:rPr>
        <w:t>Фигурали учиш</w:t>
      </w:r>
      <w:r>
        <w:rPr>
          <w:i/>
          <w:color w:val="000000" w:themeColor="text1"/>
          <w:lang w:val="uz-Cyrl-UZ"/>
        </w:rPr>
        <w:t xml:space="preserve"> </w:t>
      </w:r>
      <w:r w:rsidRPr="00BF21DD">
        <w:rPr>
          <w:i/>
          <w:color w:val="000000" w:themeColor="text1"/>
          <w:lang w:val="uz-Cyrl-UZ"/>
        </w:rPr>
        <w:t>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9C20FC" w:rsidRDefault="009C20FC" w:rsidP="00172D42">
      <w:pPr>
        <w:tabs>
          <w:tab w:val="left" w:pos="5220"/>
        </w:tabs>
        <w:ind w:right="231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9C20FC" w:rsidRDefault="009C20FC" w:rsidP="00172D42">
      <w:pPr>
        <w:tabs>
          <w:tab w:val="left" w:pos="5220"/>
        </w:tabs>
        <w:ind w:right="231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8644DA" w:rsidRPr="00A268AB" w:rsidRDefault="00CB0BCD" w:rsidP="00172D42">
      <w:pPr>
        <w:spacing w:after="160" w:line="259" w:lineRule="auto"/>
        <w:jc w:val="both"/>
        <w:rPr>
          <w:bCs/>
          <w:i/>
          <w:noProof/>
          <w:color w:val="000000" w:themeColor="text1"/>
          <w:lang w:val="uz-Cyrl-UZ"/>
        </w:rPr>
      </w:pPr>
      <w:bookmarkStart w:id="0" w:name="_GoBack"/>
      <w:bookmarkEnd w:id="0"/>
      <w:r w:rsidRPr="00CB0BCD">
        <w:rPr>
          <w:bCs/>
          <w:i/>
          <w:noProof/>
          <w:color w:val="000000" w:themeColor="text1"/>
          <w:lang w:val="uz-Cyrl-UZ"/>
        </w:rPr>
        <w:t xml:space="preserve">Фигурали учиш спорт турининг ягона спорт таснифи </w:t>
      </w:r>
      <w:r w:rsidR="00A268AB" w:rsidRPr="00CB0BCD">
        <w:rPr>
          <w:bCs/>
          <w:i/>
          <w:noProof/>
          <w:color w:val="000000" w:themeColor="text1"/>
          <w:lang w:val="uz-Cyrl-UZ"/>
        </w:rPr>
        <w:t>муз устида спорт рақси, муз устида соло рақси</w:t>
      </w:r>
      <w:r w:rsidRPr="00CB0BCD">
        <w:rPr>
          <w:bCs/>
          <w:i/>
          <w:noProof/>
          <w:color w:val="000000" w:themeColor="text1"/>
          <w:lang w:val="uz-Cyrl-UZ"/>
        </w:rPr>
        <w:t>, жуфтлик, яккалик баҳслари учун амал қилади</w:t>
      </w:r>
      <w:r w:rsidR="00A268AB" w:rsidRPr="00CB0BCD">
        <w:rPr>
          <w:bCs/>
          <w:i/>
          <w:noProof/>
          <w:color w:val="000000" w:themeColor="text1"/>
          <w:lang w:val="uz-Cyrl-UZ"/>
        </w:rPr>
        <w:t>.</w:t>
      </w:r>
    </w:p>
    <w:sectPr w:rsidR="008644DA" w:rsidRPr="00A268AB" w:rsidSect="009C20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F08"/>
    <w:multiLevelType w:val="hybridMultilevel"/>
    <w:tmpl w:val="2666A03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CF6FDD"/>
    <w:multiLevelType w:val="hybridMultilevel"/>
    <w:tmpl w:val="F186484A"/>
    <w:lvl w:ilvl="0" w:tplc="B1AEDE5C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94C626D"/>
    <w:multiLevelType w:val="hybridMultilevel"/>
    <w:tmpl w:val="F10AC218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716A4"/>
    <w:multiLevelType w:val="hybridMultilevel"/>
    <w:tmpl w:val="6CC06C0E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E5B0A"/>
    <w:multiLevelType w:val="hybridMultilevel"/>
    <w:tmpl w:val="2AB60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314F0"/>
    <w:multiLevelType w:val="hybridMultilevel"/>
    <w:tmpl w:val="4D04F29C"/>
    <w:lvl w:ilvl="0" w:tplc="9156007A">
      <w:start w:val="1"/>
      <w:numFmt w:val="decimal"/>
      <w:lvlText w:val="%1."/>
      <w:lvlJc w:val="right"/>
      <w:pPr>
        <w:ind w:left="502" w:hanging="360"/>
      </w:pPr>
      <w:rPr>
        <w:rFonts w:cs="Times New Roman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5682DF3"/>
    <w:multiLevelType w:val="hybridMultilevel"/>
    <w:tmpl w:val="1B8AE4EC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B597D"/>
    <w:multiLevelType w:val="hybridMultilevel"/>
    <w:tmpl w:val="AB5209A0"/>
    <w:lvl w:ilvl="0" w:tplc="A6A460CE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4BD711D"/>
    <w:multiLevelType w:val="hybridMultilevel"/>
    <w:tmpl w:val="6CC06C0E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C656B"/>
    <w:multiLevelType w:val="hybridMultilevel"/>
    <w:tmpl w:val="2AB6061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4453CF3"/>
    <w:multiLevelType w:val="hybridMultilevel"/>
    <w:tmpl w:val="238C0502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02066"/>
    <w:multiLevelType w:val="hybridMultilevel"/>
    <w:tmpl w:val="2AB60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DFC"/>
    <w:rsid w:val="000166C3"/>
    <w:rsid w:val="000F10F7"/>
    <w:rsid w:val="00170FA8"/>
    <w:rsid w:val="00172D42"/>
    <w:rsid w:val="00200026"/>
    <w:rsid w:val="0027507C"/>
    <w:rsid w:val="003D40A9"/>
    <w:rsid w:val="00532671"/>
    <w:rsid w:val="005D0034"/>
    <w:rsid w:val="00642DFC"/>
    <w:rsid w:val="00771053"/>
    <w:rsid w:val="0086130E"/>
    <w:rsid w:val="008644DA"/>
    <w:rsid w:val="008B4280"/>
    <w:rsid w:val="009C20FC"/>
    <w:rsid w:val="00A268AB"/>
    <w:rsid w:val="00A41B91"/>
    <w:rsid w:val="00AE030F"/>
    <w:rsid w:val="00BA77A1"/>
    <w:rsid w:val="00C21DC0"/>
    <w:rsid w:val="00CB0BCD"/>
    <w:rsid w:val="00CF6B87"/>
    <w:rsid w:val="00E563F8"/>
    <w:rsid w:val="00EB2900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2589C"/>
  <w15:chartTrackingRefBased/>
  <w15:docId w15:val="{DD769327-5003-4107-9003-E3904D5FE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4D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644DA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644D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644DA"/>
    <w:pPr>
      <w:spacing w:before="100" w:beforeAutospacing="1" w:after="100" w:afterAutospacing="1"/>
    </w:pPr>
    <w:rPr>
      <w:rFonts w:eastAsia="Times New Roman"/>
    </w:rPr>
  </w:style>
  <w:style w:type="paragraph" w:styleId="a4">
    <w:name w:val="List Paragraph"/>
    <w:basedOn w:val="a"/>
    <w:uiPriority w:val="34"/>
    <w:qFormat/>
    <w:rsid w:val="008644DA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268A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68AB"/>
    <w:rPr>
      <w:rFonts w:ascii="Segoe UI" w:eastAsia="Calibri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9C20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cp:lastPrinted>2025-02-27T11:28:00Z</cp:lastPrinted>
  <dcterms:created xsi:type="dcterms:W3CDTF">2025-04-24T13:50:00Z</dcterms:created>
  <dcterms:modified xsi:type="dcterms:W3CDTF">2025-05-07T13:09:00Z</dcterms:modified>
</cp:coreProperties>
</file>